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C527" w14:textId="77777777" w:rsidR="004B255D" w:rsidRDefault="004B255D" w:rsidP="004B255D">
      <w:r>
        <w:rPr>
          <w:noProof/>
        </w:rPr>
        <w:drawing>
          <wp:anchor distT="0" distB="0" distL="114300" distR="114300" simplePos="0" relativeHeight="251656704" behindDoc="0" locked="0" layoutInCell="1" allowOverlap="1" wp14:anchorId="0C7CA819" wp14:editId="25498B58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581025" cy="552450"/>
            <wp:effectExtent l="19050" t="0" r="9525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17374A8" wp14:editId="154F01AA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2381250" cy="666750"/>
            <wp:effectExtent l="0" t="0" r="0" b="0"/>
            <wp:wrapThrough wrapText="bothSides">
              <wp:wrapPolygon edited="0">
                <wp:start x="1901" y="4937"/>
                <wp:lineTo x="1037" y="11726"/>
                <wp:lineTo x="1555" y="16046"/>
                <wp:lineTo x="12442" y="16046"/>
                <wp:lineTo x="12442" y="14811"/>
                <wp:lineTo x="20390" y="9874"/>
                <wp:lineTo x="20390" y="8023"/>
                <wp:lineTo x="12442" y="4937"/>
                <wp:lineTo x="1901" y="4937"/>
              </wp:wrapPolygon>
            </wp:wrapThrough>
            <wp:docPr id="4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A6494E" w14:textId="77777777" w:rsidR="004B255D" w:rsidRDefault="004B255D" w:rsidP="004B25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Escola Básica e Secundária Alfredo da Silva</w:t>
      </w:r>
    </w:p>
    <w:p w14:paraId="6C56EA88" w14:textId="77777777" w:rsidR="004B255D" w:rsidRDefault="004B255D" w:rsidP="004B255D">
      <w:pPr>
        <w:rPr>
          <w:rFonts w:ascii="Calibri" w:hAnsi="Calibri"/>
          <w:b/>
        </w:rPr>
      </w:pPr>
    </w:p>
    <w:p w14:paraId="5D706242" w14:textId="77777777" w:rsidR="004B255D" w:rsidRDefault="009D605F" w:rsidP="004B255D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F85D1" wp14:editId="6FBD5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434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cbk3Y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</w:p>
    <w:p w14:paraId="3B766BBF" w14:textId="4CA36E32" w:rsidR="004B255D" w:rsidRDefault="004B255D" w:rsidP="004B255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Área Disciplinar – </w:t>
      </w:r>
      <w:r w:rsidR="00B663AD" w:rsidRPr="00B663AD">
        <w:rPr>
          <w:rFonts w:ascii="Calibri" w:hAnsi="Calibri"/>
          <w:b/>
          <w:color w:val="000000" w:themeColor="text1"/>
        </w:rPr>
        <w:t>430</w:t>
      </w:r>
      <w:r w:rsidR="00697B33" w:rsidRPr="00697B33">
        <w:rPr>
          <w:rFonts w:ascii="Calibri" w:hAnsi="Calibri"/>
          <w:b/>
          <w:color w:val="FF0000"/>
        </w:rPr>
        <w:t xml:space="preserve"> </w:t>
      </w:r>
      <w:r w:rsidR="0069088B">
        <w:rPr>
          <w:rFonts w:ascii="Calibri" w:hAnsi="Calibri"/>
          <w:b/>
        </w:rPr>
        <w:t>– 202</w:t>
      </w:r>
      <w:r w:rsidR="008F18A3">
        <w:rPr>
          <w:rFonts w:ascii="Calibri" w:hAnsi="Calibri"/>
          <w:b/>
        </w:rPr>
        <w:t>2</w:t>
      </w:r>
      <w:r w:rsidR="0069088B">
        <w:rPr>
          <w:rFonts w:ascii="Calibri" w:hAnsi="Calibri"/>
          <w:b/>
        </w:rPr>
        <w:t>-202</w:t>
      </w:r>
      <w:r w:rsidR="008F18A3">
        <w:rPr>
          <w:rFonts w:ascii="Calibri" w:hAnsi="Calibri"/>
          <w:b/>
        </w:rPr>
        <w:t>3</w:t>
      </w:r>
    </w:p>
    <w:p w14:paraId="49105C32" w14:textId="77777777" w:rsidR="00BB1F62" w:rsidRDefault="00BB1F62" w:rsidP="004B255D">
      <w:pPr>
        <w:rPr>
          <w:sz w:val="32"/>
          <w:szCs w:val="32"/>
        </w:rPr>
      </w:pPr>
    </w:p>
    <w:p w14:paraId="13ADD3E4" w14:textId="77777777" w:rsidR="004B255D" w:rsidRDefault="004B255D" w:rsidP="004B255D">
      <w:pPr>
        <w:spacing w:line="280" w:lineRule="atLeast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Planificação </w:t>
      </w:r>
    </w:p>
    <w:p w14:paraId="0EA6909F" w14:textId="4A8ED86B" w:rsidR="004B255D" w:rsidRPr="00B44BBF" w:rsidRDefault="00010F94" w:rsidP="004B255D">
      <w:pPr>
        <w:spacing w:line="280" w:lineRule="atLeast"/>
        <w:rPr>
          <w:rFonts w:ascii="Calibri" w:hAnsi="Calibri"/>
          <w:b/>
          <w:smallCaps/>
          <w:color w:val="000000" w:themeColor="text1"/>
        </w:rPr>
      </w:pPr>
      <w:r w:rsidRPr="00B44BBF">
        <w:rPr>
          <w:rFonts w:ascii="Calibri" w:hAnsi="Calibri"/>
          <w:b/>
          <w:smallCaps/>
          <w:color w:val="000000" w:themeColor="text1"/>
        </w:rPr>
        <w:t>12</w:t>
      </w:r>
      <w:r w:rsidR="004B255D" w:rsidRPr="00B44BBF">
        <w:rPr>
          <w:rFonts w:ascii="Calibri" w:hAnsi="Calibri"/>
          <w:b/>
          <w:smallCaps/>
          <w:color w:val="000000" w:themeColor="text1"/>
        </w:rPr>
        <w:t xml:space="preserve">.º Ano / </w:t>
      </w:r>
      <w:r w:rsidR="008F18A3">
        <w:rPr>
          <w:rFonts w:ascii="Calibri" w:hAnsi="Calibri"/>
          <w:b/>
          <w:smallCaps/>
          <w:color w:val="000000" w:themeColor="text1"/>
        </w:rPr>
        <w:t>ECO C</w:t>
      </w:r>
    </w:p>
    <w:p w14:paraId="2706DF7B" w14:textId="777FD5A2" w:rsidR="004B255D" w:rsidRDefault="008F18A3" w:rsidP="004B255D">
      <w:pPr>
        <w:spacing w:line="280" w:lineRule="atLeast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94</w:t>
      </w:r>
      <w:r w:rsidR="00B836DD">
        <w:rPr>
          <w:rFonts w:ascii="Calibri" w:hAnsi="Calibri"/>
          <w:b/>
          <w:smallCaps/>
        </w:rPr>
        <w:t xml:space="preserve"> Tempos</w:t>
      </w:r>
    </w:p>
    <w:p w14:paraId="4DB8429B" w14:textId="77777777" w:rsidR="00BB1F62" w:rsidRDefault="00BB1F62" w:rsidP="004B255D">
      <w:pPr>
        <w:spacing w:line="280" w:lineRule="atLeast"/>
        <w:rPr>
          <w:rFonts w:ascii="Calibri" w:hAnsi="Calibri"/>
          <w:b/>
          <w:smallCaps/>
        </w:rPr>
      </w:pPr>
    </w:p>
    <w:p w14:paraId="30E014BE" w14:textId="77777777" w:rsidR="00BE01AA" w:rsidRDefault="00BE01AA" w:rsidP="004B255D">
      <w:pPr>
        <w:spacing w:line="280" w:lineRule="atLeast"/>
        <w:rPr>
          <w:rFonts w:ascii="Calibri" w:hAnsi="Calibri"/>
          <w:b/>
          <w:smallCaps/>
        </w:rPr>
      </w:pPr>
    </w:p>
    <w:p w14:paraId="1F888E19" w14:textId="77777777" w:rsidR="004B255D" w:rsidRDefault="004B255D" w:rsidP="004B255D">
      <w:pPr>
        <w:spacing w:line="280" w:lineRule="atLeast"/>
        <w:jc w:val="both"/>
        <w:rPr>
          <w:rFonts w:ascii="Calibri" w:hAnsi="Calibri"/>
          <w:b/>
          <w:sz w:val="22"/>
          <w:szCs w:val="22"/>
        </w:rPr>
      </w:pPr>
    </w:p>
    <w:p w14:paraId="54C01D16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6928C42F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5BFB2E31" w14:textId="1B16FD0D" w:rsidR="0069088B" w:rsidRDefault="004C1E66" w:rsidP="0069088B">
      <w:r>
        <w:rPr>
          <w:rFonts w:ascii="Calibri" w:hAnsi="Calibri"/>
          <w:b/>
          <w:smallCaps/>
        </w:rPr>
        <w:t>1º Período</w:t>
      </w:r>
      <w:r w:rsidR="0069088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 3</w:t>
      </w:r>
      <w:r w:rsidR="008F18A3">
        <w:rPr>
          <w:rFonts w:ascii="Arial" w:eastAsia="Arial" w:hAnsi="Arial" w:cs="Arial"/>
        </w:rPr>
        <w:t>5</w:t>
      </w:r>
      <w:r w:rsidR="000A7911">
        <w:rPr>
          <w:rFonts w:ascii="Arial" w:eastAsia="Arial" w:hAnsi="Arial" w:cs="Arial"/>
        </w:rPr>
        <w:t xml:space="preserve"> Tempos</w:t>
      </w:r>
    </w:p>
    <w:p w14:paraId="4E27F5F3" w14:textId="77777777" w:rsidR="0069088B" w:rsidRDefault="0069088B" w:rsidP="0069088B">
      <w:pPr>
        <w:spacing w:line="280" w:lineRule="atLeast"/>
        <w:jc w:val="both"/>
        <w:rPr>
          <w:rFonts w:ascii="Calibri" w:hAnsi="Calibri"/>
          <w:b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6"/>
        <w:gridCol w:w="2098"/>
      </w:tblGrid>
      <w:tr w:rsidR="0069088B" w14:paraId="1C08B889" w14:textId="77777777" w:rsidTr="000055C6">
        <w:tc>
          <w:tcPr>
            <w:tcW w:w="7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78C" w14:textId="77777777" w:rsidR="0069088B" w:rsidRDefault="0069088B" w:rsidP="000055C6">
            <w:pPr>
              <w:spacing w:line="28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Conteúdos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81C1" w14:textId="77777777" w:rsidR="0069088B" w:rsidRDefault="0069088B" w:rsidP="000055C6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Tempos</w:t>
            </w:r>
          </w:p>
        </w:tc>
      </w:tr>
      <w:tr w:rsidR="0069088B" w14:paraId="3FD4E70D" w14:textId="77777777" w:rsidTr="000055C6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725" w14:textId="77777777" w:rsidR="0069088B" w:rsidRPr="007C59FA" w:rsidRDefault="0069088B" w:rsidP="000055C6">
            <w:pPr>
              <w:spacing w:after="115"/>
            </w:pPr>
          </w:p>
          <w:p w14:paraId="2030A2D6" w14:textId="77777777" w:rsidR="0069088B" w:rsidRPr="007C59FA" w:rsidRDefault="007C59FA" w:rsidP="007C59FA">
            <w:pPr>
              <w:spacing w:after="115"/>
              <w:rPr>
                <w:rFonts w:ascii="Calibri" w:hAnsi="Calibri"/>
              </w:rPr>
            </w:pPr>
            <w:r w:rsidRPr="007C59FA">
              <w:rPr>
                <w:rFonts w:ascii="Calibri" w:hAnsi="Calibri"/>
              </w:rPr>
              <w:t>Crescimento e desenvolvimento</w:t>
            </w:r>
          </w:p>
          <w:p w14:paraId="04E3AEA8" w14:textId="77777777" w:rsidR="007C59FA" w:rsidRPr="007C59FA" w:rsidRDefault="007C59FA" w:rsidP="007C59FA">
            <w:pPr>
              <w:spacing w:after="115"/>
              <w:rPr>
                <w:rFonts w:ascii="Calibri" w:hAnsi="Calibri"/>
              </w:rPr>
            </w:pPr>
            <w:r w:rsidRPr="007C59FA">
              <w:rPr>
                <w:rFonts w:ascii="Calibri" w:hAnsi="Calibri"/>
              </w:rPr>
              <w:t xml:space="preserve">  - Conceitos</w:t>
            </w:r>
          </w:p>
          <w:p w14:paraId="2DB01E60" w14:textId="77777777" w:rsidR="007C59FA" w:rsidRPr="007C59FA" w:rsidRDefault="007C59FA" w:rsidP="007C59FA">
            <w:pPr>
              <w:spacing w:after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7C59FA">
              <w:rPr>
                <w:rFonts w:ascii="Calibri" w:hAnsi="Calibri"/>
              </w:rPr>
              <w:t>- Crescimento económico moderno</w:t>
            </w:r>
          </w:p>
          <w:p w14:paraId="588A1D51" w14:textId="77777777" w:rsidR="007C59FA" w:rsidRPr="007C59FA" w:rsidRDefault="007C59FA" w:rsidP="007C59FA">
            <w:pPr>
              <w:spacing w:after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7C59FA">
              <w:rPr>
                <w:rFonts w:ascii="Calibri" w:hAnsi="Calibri"/>
              </w:rPr>
              <w:t>- As desigualdades atuais</w:t>
            </w:r>
          </w:p>
          <w:p w14:paraId="4593A177" w14:textId="77777777" w:rsidR="007C59FA" w:rsidRPr="007C59FA" w:rsidRDefault="007C59FA" w:rsidP="007C59FA">
            <w:pPr>
              <w:spacing w:after="115"/>
              <w:rPr>
                <w:rFonts w:ascii="Calibri" w:hAnsi="Calibri"/>
              </w:rPr>
            </w:pPr>
            <w:r w:rsidRPr="007C59FA">
              <w:rPr>
                <w:rFonts w:ascii="Calibri" w:hAnsi="Calibri"/>
              </w:rPr>
              <w:t>A globalização e a Regionalização Económica do Mundo</w:t>
            </w:r>
          </w:p>
          <w:p w14:paraId="4BA6216E" w14:textId="77777777" w:rsidR="007C59FA" w:rsidRPr="007C59FA" w:rsidRDefault="007C59FA" w:rsidP="007C59FA">
            <w:pPr>
              <w:spacing w:after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7C59FA">
              <w:rPr>
                <w:rFonts w:ascii="Calibri" w:hAnsi="Calibri"/>
              </w:rPr>
              <w:t>- A mundialização económica</w:t>
            </w:r>
          </w:p>
          <w:p w14:paraId="3F5D5293" w14:textId="77777777" w:rsidR="007C59FA" w:rsidRPr="007C59FA" w:rsidRDefault="007C59FA" w:rsidP="007C59FA">
            <w:pPr>
              <w:spacing w:after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7C59FA">
              <w:rPr>
                <w:rFonts w:ascii="Calibri" w:hAnsi="Calibri"/>
              </w:rPr>
              <w:t>- A globalização</w:t>
            </w:r>
          </w:p>
          <w:p w14:paraId="7A35B487" w14:textId="77777777" w:rsidR="007C59FA" w:rsidRDefault="007C59FA" w:rsidP="007C59FA">
            <w:pPr>
              <w:spacing w:after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Pr="007C59FA">
              <w:rPr>
                <w:rFonts w:ascii="Calibri" w:hAnsi="Calibri"/>
              </w:rPr>
              <w:t>- A regionalização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B28" w14:textId="77777777" w:rsidR="0069088B" w:rsidRDefault="0069088B" w:rsidP="000055C6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4CC21125" w14:textId="77777777" w:rsidR="0069088B" w:rsidRDefault="0069088B" w:rsidP="000055C6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4C189CC5" w14:textId="1D8CE171" w:rsidR="0069088B" w:rsidRPr="00A30451" w:rsidRDefault="00A30451" w:rsidP="000055C6">
            <w:pPr>
              <w:spacing w:line="240" w:lineRule="atLeast"/>
              <w:jc w:val="center"/>
              <w:rPr>
                <w:rFonts w:ascii="Calibri" w:hAnsi="Calibri"/>
              </w:rPr>
            </w:pPr>
            <w:r w:rsidRPr="00A30451">
              <w:rPr>
                <w:rFonts w:ascii="Calibri" w:hAnsi="Calibri"/>
              </w:rPr>
              <w:t>1</w:t>
            </w:r>
            <w:r w:rsidR="008F18A3">
              <w:rPr>
                <w:rFonts w:ascii="Calibri" w:hAnsi="Calibri"/>
              </w:rPr>
              <w:t>8</w:t>
            </w:r>
          </w:p>
          <w:p w14:paraId="674313B8" w14:textId="77777777" w:rsidR="0069088B" w:rsidRDefault="0069088B" w:rsidP="000055C6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1358781A" w14:textId="77777777" w:rsidR="0069088B" w:rsidRDefault="0069088B" w:rsidP="000055C6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4043365" w14:textId="77777777" w:rsidR="0069088B" w:rsidRDefault="0069088B" w:rsidP="000055C6">
            <w:pPr>
              <w:spacing w:line="240" w:lineRule="atLeast"/>
              <w:rPr>
                <w:rFonts w:ascii="Calibri" w:hAnsi="Calibri"/>
              </w:rPr>
            </w:pPr>
          </w:p>
          <w:p w14:paraId="70347B23" w14:textId="77777777" w:rsidR="00A30451" w:rsidRDefault="00A30451" w:rsidP="000055C6">
            <w:pPr>
              <w:spacing w:line="240" w:lineRule="atLeast"/>
              <w:rPr>
                <w:rFonts w:ascii="Calibri" w:hAnsi="Calibri"/>
              </w:rPr>
            </w:pPr>
          </w:p>
          <w:p w14:paraId="2864D890" w14:textId="72C9ABC2" w:rsidR="00A30451" w:rsidRDefault="00A30451" w:rsidP="000055C6">
            <w:pPr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1</w:t>
            </w:r>
            <w:r w:rsidR="008F18A3">
              <w:rPr>
                <w:rFonts w:ascii="Calibri" w:hAnsi="Calibri"/>
              </w:rPr>
              <w:t>7</w:t>
            </w:r>
          </w:p>
        </w:tc>
      </w:tr>
    </w:tbl>
    <w:p w14:paraId="65B0B649" w14:textId="77777777" w:rsidR="0069088B" w:rsidRDefault="0069088B" w:rsidP="0069088B">
      <w:pPr>
        <w:spacing w:line="280" w:lineRule="atLeast"/>
        <w:rPr>
          <w:rFonts w:ascii="Calibri" w:hAnsi="Calibri"/>
          <w:sz w:val="22"/>
          <w:szCs w:val="22"/>
        </w:rPr>
      </w:pPr>
    </w:p>
    <w:p w14:paraId="474E032F" w14:textId="77777777" w:rsidR="0069088B" w:rsidRDefault="0069088B" w:rsidP="0069088B">
      <w:pPr>
        <w:spacing w:line="280" w:lineRule="atLeast"/>
        <w:rPr>
          <w:rFonts w:ascii="Calibri" w:hAnsi="Calibri"/>
          <w:sz w:val="22"/>
          <w:szCs w:val="22"/>
        </w:rPr>
      </w:pPr>
    </w:p>
    <w:p w14:paraId="16DCF4CC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35A7FDF7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08C6CDFE" w14:textId="5169A9AE" w:rsidR="00BD5D70" w:rsidRDefault="004C1E66" w:rsidP="00BD5D70">
      <w:r>
        <w:rPr>
          <w:rFonts w:ascii="Calibri" w:hAnsi="Calibri"/>
          <w:b/>
          <w:smallCaps/>
        </w:rPr>
        <w:t xml:space="preserve">2º </w:t>
      </w:r>
      <w:proofErr w:type="gramStart"/>
      <w:r>
        <w:rPr>
          <w:rFonts w:ascii="Calibri" w:hAnsi="Calibri"/>
          <w:b/>
          <w:smallCaps/>
        </w:rPr>
        <w:t>Período</w:t>
      </w:r>
      <w:r w:rsidR="00BD5D7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-</w:t>
      </w:r>
      <w:proofErr w:type="gramEnd"/>
      <w:r>
        <w:rPr>
          <w:rFonts w:ascii="Arial" w:eastAsia="Arial" w:hAnsi="Arial" w:cs="Arial"/>
        </w:rPr>
        <w:t xml:space="preserve"> 3</w:t>
      </w:r>
      <w:r w:rsidR="008F18A3">
        <w:rPr>
          <w:rFonts w:ascii="Arial" w:eastAsia="Arial" w:hAnsi="Arial" w:cs="Arial"/>
        </w:rPr>
        <w:t>7</w:t>
      </w:r>
      <w:r w:rsidR="000A7911">
        <w:rPr>
          <w:rFonts w:ascii="Arial" w:eastAsia="Arial" w:hAnsi="Arial" w:cs="Arial"/>
        </w:rPr>
        <w:t xml:space="preserve"> Tempos</w:t>
      </w:r>
    </w:p>
    <w:p w14:paraId="4DD933E8" w14:textId="77777777" w:rsidR="004B255D" w:rsidRDefault="004B255D" w:rsidP="004B255D">
      <w:pPr>
        <w:spacing w:line="280" w:lineRule="atLeast"/>
        <w:jc w:val="both"/>
        <w:rPr>
          <w:rFonts w:ascii="Calibri" w:hAnsi="Calibri"/>
          <w:b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978"/>
      </w:tblGrid>
      <w:tr w:rsidR="00A30451" w14:paraId="1FF4736D" w14:textId="77777777" w:rsidTr="00A30451">
        <w:tc>
          <w:tcPr>
            <w:tcW w:w="6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32AF" w14:textId="77777777" w:rsidR="00A30451" w:rsidRDefault="00A30451">
            <w:pPr>
              <w:spacing w:line="28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Conteúdos</w:t>
            </w:r>
          </w:p>
        </w:tc>
        <w:tc>
          <w:tcPr>
            <w:tcW w:w="1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087" w14:textId="77777777" w:rsidR="00A30451" w:rsidRDefault="00A30451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Tempos</w:t>
            </w:r>
          </w:p>
        </w:tc>
      </w:tr>
      <w:tr w:rsidR="00A30451" w14:paraId="735451B3" w14:textId="77777777" w:rsidTr="00A3045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1E7" w14:textId="77777777" w:rsidR="00A30451" w:rsidRDefault="00A30451" w:rsidP="007C59FA">
            <w:pPr>
              <w:spacing w:after="115"/>
              <w:ind w:left="360"/>
              <w:rPr>
                <w:rFonts w:ascii="Arial" w:eastAsia="Arial" w:hAnsi="Arial" w:cs="Arial"/>
                <w:sz w:val="20"/>
              </w:rPr>
            </w:pPr>
          </w:p>
          <w:p w14:paraId="23735BCC" w14:textId="77777777" w:rsidR="00A30451" w:rsidRDefault="00A30451" w:rsidP="007C59FA">
            <w:pPr>
              <w:spacing w:after="11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desenvolvimento e a utilização dos recursos</w:t>
            </w:r>
          </w:p>
          <w:p w14:paraId="1B9564C6" w14:textId="77777777" w:rsidR="00A30451" w:rsidRDefault="00A30451" w:rsidP="007C59FA">
            <w:pPr>
              <w:spacing w:after="115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A questão demográfica</w:t>
            </w:r>
          </w:p>
          <w:p w14:paraId="4D47B43B" w14:textId="77777777" w:rsidR="00A30451" w:rsidRDefault="00A30451" w:rsidP="007C59FA">
            <w:pPr>
              <w:spacing w:after="115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 Os recursos ambientais</w:t>
            </w:r>
          </w:p>
          <w:p w14:paraId="52DA0D08" w14:textId="77777777" w:rsidR="00A30451" w:rsidRDefault="00A30451" w:rsidP="007C59FA">
            <w:pPr>
              <w:spacing w:after="115"/>
              <w:ind w:left="360"/>
              <w:rPr>
                <w:rFonts w:ascii="Arial" w:eastAsia="Arial" w:hAnsi="Arial" w:cs="Arial"/>
                <w:sz w:val="20"/>
              </w:rPr>
            </w:pPr>
          </w:p>
          <w:p w14:paraId="1232BE55" w14:textId="77777777" w:rsidR="00A30451" w:rsidRDefault="00A30451" w:rsidP="007C59FA">
            <w:pPr>
              <w:spacing w:after="115"/>
              <w:ind w:left="360"/>
              <w:rPr>
                <w:rFonts w:ascii="Arial" w:eastAsia="Arial" w:hAnsi="Arial" w:cs="Arial"/>
                <w:sz w:val="20"/>
              </w:rPr>
            </w:pPr>
          </w:p>
          <w:p w14:paraId="3FBC6EDD" w14:textId="77777777" w:rsidR="00A30451" w:rsidRDefault="00A30451" w:rsidP="007C59FA">
            <w:pPr>
              <w:spacing w:after="115"/>
              <w:ind w:left="360"/>
              <w:rPr>
                <w:rFonts w:ascii="Arial" w:eastAsia="Arial" w:hAnsi="Arial" w:cs="Arial"/>
                <w:sz w:val="20"/>
              </w:rPr>
            </w:pPr>
          </w:p>
          <w:p w14:paraId="3AF5DFAA" w14:textId="77777777" w:rsidR="00A30451" w:rsidRDefault="00A30451" w:rsidP="007C59FA">
            <w:pPr>
              <w:spacing w:after="11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desenvolvimento e os Direitos Humanos</w:t>
            </w:r>
          </w:p>
          <w:p w14:paraId="05924C43" w14:textId="77777777" w:rsidR="00A30451" w:rsidRDefault="00A30451" w:rsidP="007C59FA">
            <w:pPr>
              <w:spacing w:after="11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58844F1A" w14:textId="77777777" w:rsidR="00A30451" w:rsidRDefault="00A30451" w:rsidP="007C59FA">
            <w:pPr>
              <w:spacing w:after="115"/>
            </w:pPr>
            <w:r>
              <w:t xml:space="preserve"> - Direitos Humanos</w:t>
            </w:r>
          </w:p>
          <w:p w14:paraId="66DB6B17" w14:textId="77777777" w:rsidR="00A30451" w:rsidRDefault="00A30451" w:rsidP="007C59FA">
            <w:pPr>
              <w:spacing w:after="115"/>
            </w:pPr>
            <w:r>
              <w:t xml:space="preserve"> - Economia e Justiça Social</w:t>
            </w:r>
          </w:p>
          <w:p w14:paraId="0AA8389C" w14:textId="77777777" w:rsidR="00A30451" w:rsidRDefault="00A30451" w:rsidP="007C59FA">
            <w:pPr>
              <w:spacing w:after="115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7AF" w14:textId="77777777" w:rsidR="00A30451" w:rsidRDefault="00A30451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2B4C6B90" w14:textId="77777777" w:rsidR="00A30451" w:rsidRDefault="00A30451" w:rsidP="00784DA3">
            <w:pPr>
              <w:spacing w:line="240" w:lineRule="atLeast"/>
              <w:rPr>
                <w:rFonts w:ascii="Calibri" w:hAnsi="Calibri"/>
                <w:b/>
              </w:rPr>
            </w:pPr>
          </w:p>
          <w:p w14:paraId="2DC737E0" w14:textId="5046CDC8" w:rsidR="00A30451" w:rsidRPr="00A30451" w:rsidRDefault="008F18A3" w:rsidP="00784DA3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  <w:p w14:paraId="4EB74791" w14:textId="77777777" w:rsidR="00A30451" w:rsidRDefault="00A30451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6841728B" w14:textId="77777777" w:rsidR="00A30451" w:rsidRDefault="00A30451" w:rsidP="00BE01AA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1D43BC7" w14:textId="77777777" w:rsidR="00A30451" w:rsidRDefault="00A30451" w:rsidP="00BE01AA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6060FBE" w14:textId="77777777" w:rsidR="00A30451" w:rsidRDefault="00A30451" w:rsidP="00BE01AA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196CCAF" w14:textId="77777777" w:rsidR="00A30451" w:rsidRDefault="00A30451" w:rsidP="00BE01AA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1371531" w14:textId="77777777" w:rsidR="00A30451" w:rsidRDefault="00A30451" w:rsidP="00BE01AA">
            <w:pPr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934B472" w14:textId="511E4C79" w:rsidR="00A30451" w:rsidRPr="00A30451" w:rsidRDefault="00A30451" w:rsidP="00BE01AA">
            <w:pPr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A30451">
              <w:rPr>
                <w:rFonts w:ascii="Calibri" w:hAnsi="Calibri"/>
                <w:sz w:val="22"/>
                <w:szCs w:val="22"/>
              </w:rPr>
              <w:t>1</w:t>
            </w:r>
            <w:r w:rsidR="008F18A3">
              <w:rPr>
                <w:rFonts w:ascii="Calibri" w:hAnsi="Calibri"/>
                <w:sz w:val="22"/>
                <w:szCs w:val="22"/>
              </w:rPr>
              <w:t>8</w:t>
            </w:r>
          </w:p>
          <w:p w14:paraId="65FB435E" w14:textId="77777777" w:rsidR="00A30451" w:rsidRDefault="00A30451" w:rsidP="00784DA3">
            <w:pPr>
              <w:spacing w:line="240" w:lineRule="atLeast"/>
              <w:rPr>
                <w:rFonts w:ascii="Calibri" w:hAnsi="Calibri"/>
              </w:rPr>
            </w:pPr>
          </w:p>
        </w:tc>
      </w:tr>
    </w:tbl>
    <w:p w14:paraId="04CF3718" w14:textId="77777777" w:rsidR="004B255D" w:rsidRDefault="004B255D" w:rsidP="004B255D">
      <w:pPr>
        <w:spacing w:line="280" w:lineRule="atLeast"/>
        <w:rPr>
          <w:rFonts w:ascii="Calibri" w:hAnsi="Calibri"/>
          <w:sz w:val="22"/>
          <w:szCs w:val="22"/>
        </w:rPr>
      </w:pPr>
    </w:p>
    <w:p w14:paraId="1C8138F6" w14:textId="77777777" w:rsidR="004B255D" w:rsidRDefault="004B255D" w:rsidP="004B255D">
      <w:pPr>
        <w:spacing w:line="280" w:lineRule="atLeast"/>
        <w:rPr>
          <w:rFonts w:ascii="Calibri" w:hAnsi="Calibri"/>
          <w:sz w:val="22"/>
          <w:szCs w:val="22"/>
        </w:rPr>
      </w:pPr>
    </w:p>
    <w:p w14:paraId="2472F369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68F0C5E7" w14:textId="77777777" w:rsidR="00BE01AA" w:rsidRDefault="00BE01AA" w:rsidP="00D54936">
      <w:pPr>
        <w:spacing w:line="280" w:lineRule="atLeast"/>
        <w:rPr>
          <w:rFonts w:ascii="Calibri" w:hAnsi="Calibri"/>
          <w:b/>
          <w:smallCaps/>
        </w:rPr>
      </w:pPr>
    </w:p>
    <w:p w14:paraId="77E5290C" w14:textId="175F3B11" w:rsidR="00BD5D70" w:rsidRDefault="004C1E66" w:rsidP="00BD5D70">
      <w:r>
        <w:rPr>
          <w:rFonts w:ascii="Calibri" w:hAnsi="Calibri"/>
          <w:b/>
          <w:smallCaps/>
        </w:rPr>
        <w:t xml:space="preserve">3º período </w:t>
      </w:r>
      <w:r>
        <w:rPr>
          <w:rFonts w:ascii="Arial" w:eastAsia="Arial" w:hAnsi="Arial" w:cs="Arial"/>
        </w:rPr>
        <w:t xml:space="preserve">– </w:t>
      </w:r>
      <w:r w:rsidR="008F18A3">
        <w:rPr>
          <w:rFonts w:ascii="Arial" w:eastAsia="Arial" w:hAnsi="Arial" w:cs="Arial"/>
        </w:rPr>
        <w:t>2</w:t>
      </w:r>
      <w:r w:rsidR="000A7911">
        <w:rPr>
          <w:rFonts w:ascii="Arial" w:eastAsia="Arial" w:hAnsi="Arial" w:cs="Arial"/>
        </w:rPr>
        <w:t>2 Tempos</w:t>
      </w:r>
    </w:p>
    <w:p w14:paraId="2D64B469" w14:textId="77777777" w:rsidR="004B255D" w:rsidRDefault="004B255D" w:rsidP="004B255D">
      <w:pPr>
        <w:spacing w:line="280" w:lineRule="atLeast"/>
        <w:rPr>
          <w:rFonts w:ascii="Calibri" w:hAnsi="Calibri"/>
          <w:sz w:val="22"/>
          <w:szCs w:val="22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2163"/>
      </w:tblGrid>
      <w:tr w:rsidR="004B255D" w14:paraId="69278502" w14:textId="77777777" w:rsidTr="004B255D">
        <w:trPr>
          <w:trHeight w:val="244"/>
        </w:trPr>
        <w:tc>
          <w:tcPr>
            <w:tcW w:w="6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E26" w14:textId="77777777" w:rsidR="004B255D" w:rsidRDefault="004B255D">
            <w:pPr>
              <w:spacing w:line="28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Conteúdos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DEA6" w14:textId="77777777" w:rsidR="004B255D" w:rsidRDefault="004B255D">
            <w:pPr>
              <w:spacing w:line="28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Tempos</w:t>
            </w:r>
          </w:p>
        </w:tc>
      </w:tr>
      <w:tr w:rsidR="004B255D" w14:paraId="618FB482" w14:textId="77777777" w:rsidTr="004B255D">
        <w:trPr>
          <w:trHeight w:val="1449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90" w14:textId="77777777" w:rsidR="00BE01AA" w:rsidRDefault="00BE01AA" w:rsidP="0062652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  <w:p w14:paraId="5BABBD00" w14:textId="77777777" w:rsidR="007C59FA" w:rsidRDefault="007C59FA" w:rsidP="00BD4172">
            <w:pPr>
              <w:spacing w:after="115"/>
              <w:rPr>
                <w:rFonts w:ascii="Arial" w:eastAsia="Arial" w:hAnsi="Arial" w:cs="Arial"/>
                <w:sz w:val="20"/>
              </w:rPr>
            </w:pPr>
          </w:p>
          <w:p w14:paraId="667E91F9" w14:textId="77777777" w:rsidR="007C59FA" w:rsidRDefault="00A30451" w:rsidP="00BD4172">
            <w:pPr>
              <w:spacing w:after="115"/>
            </w:pPr>
            <w:r>
              <w:t xml:space="preserve"> </w:t>
            </w:r>
            <w:r w:rsidR="007C59FA">
              <w:t>- Economia e Cidadania</w:t>
            </w:r>
          </w:p>
          <w:p w14:paraId="20B2E9A8" w14:textId="77777777" w:rsidR="007C59FA" w:rsidRDefault="00A30451" w:rsidP="00BD4172">
            <w:pPr>
              <w:spacing w:after="115"/>
            </w:pPr>
            <w:r>
              <w:t xml:space="preserve"> </w:t>
            </w:r>
            <w:r w:rsidR="007C59FA">
              <w:t>- Economia e Ecologia</w:t>
            </w:r>
          </w:p>
          <w:p w14:paraId="0ABA909A" w14:textId="77777777" w:rsidR="007C59FA" w:rsidRDefault="00A30451" w:rsidP="00BD4172">
            <w:pPr>
              <w:spacing w:after="115"/>
            </w:pPr>
            <w:r>
              <w:t xml:space="preserve"> </w:t>
            </w:r>
            <w:r w:rsidR="007C59FA">
              <w:t>- Economia, desenvolvimento e direitos humanos</w:t>
            </w:r>
          </w:p>
          <w:p w14:paraId="324A0AC2" w14:textId="77777777" w:rsidR="00A30451" w:rsidRPr="00BD4172" w:rsidRDefault="00A30451" w:rsidP="00BD4172">
            <w:pPr>
              <w:spacing w:after="115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1C3" w14:textId="77777777" w:rsidR="004B255D" w:rsidRDefault="004B255D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4E63C526" w14:textId="77777777" w:rsidR="00A30451" w:rsidRDefault="00A30451" w:rsidP="00A30451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14:paraId="648F1E71" w14:textId="61FBFBB7" w:rsidR="004B255D" w:rsidRPr="00A30451" w:rsidRDefault="008F18A3" w:rsidP="00A30451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30451" w:rsidRPr="00A30451">
              <w:rPr>
                <w:rFonts w:ascii="Calibri" w:hAnsi="Calibri"/>
              </w:rPr>
              <w:t>2</w:t>
            </w:r>
          </w:p>
        </w:tc>
      </w:tr>
    </w:tbl>
    <w:p w14:paraId="610CC8CD" w14:textId="77777777" w:rsidR="004B255D" w:rsidRDefault="004B255D" w:rsidP="004B255D">
      <w:pPr>
        <w:spacing w:line="280" w:lineRule="atLeast"/>
        <w:rPr>
          <w:rFonts w:ascii="Verdana" w:hAnsi="Verdana"/>
        </w:rPr>
      </w:pPr>
    </w:p>
    <w:p w14:paraId="428037B0" w14:textId="77777777" w:rsidR="00BE01AA" w:rsidRDefault="00BE01AA" w:rsidP="004856F5">
      <w:pPr>
        <w:spacing w:line="280" w:lineRule="atLeast"/>
        <w:rPr>
          <w:rFonts w:ascii="Calibri" w:hAnsi="Calibri"/>
          <w:b/>
          <w:smallCaps/>
        </w:rPr>
      </w:pPr>
    </w:p>
    <w:p w14:paraId="4BE54543" w14:textId="77777777" w:rsidR="00BE01AA" w:rsidRDefault="00BE01AA" w:rsidP="004856F5">
      <w:pPr>
        <w:spacing w:line="280" w:lineRule="atLeast"/>
        <w:rPr>
          <w:rFonts w:ascii="Calibri" w:hAnsi="Calibri"/>
          <w:b/>
          <w:smallCaps/>
        </w:rPr>
      </w:pPr>
    </w:p>
    <w:p w14:paraId="359EEB84" w14:textId="77777777" w:rsidR="00010F94" w:rsidRDefault="00010F94" w:rsidP="00B43BFD">
      <w:pPr>
        <w:spacing w:line="280" w:lineRule="atLeast"/>
        <w:jc w:val="right"/>
        <w:rPr>
          <w:rFonts w:ascii="Calibri" w:hAnsi="Calibri"/>
          <w:b/>
          <w:smallCaps/>
        </w:rPr>
      </w:pPr>
    </w:p>
    <w:p w14:paraId="2CBDE811" w14:textId="6DF09424" w:rsidR="004856F5" w:rsidRPr="00B44BBF" w:rsidRDefault="00B43BFD" w:rsidP="00B43BFD">
      <w:pPr>
        <w:spacing w:line="280" w:lineRule="atLeast"/>
        <w:jc w:val="right"/>
        <w:rPr>
          <w:rFonts w:ascii="Calibri" w:hAnsi="Calibri"/>
          <w:b/>
          <w:sz w:val="22"/>
          <w:szCs w:val="22"/>
        </w:rPr>
      </w:pPr>
      <w:r w:rsidRPr="00B44BBF">
        <w:rPr>
          <w:rFonts w:ascii="Calibri" w:hAnsi="Calibri"/>
          <w:b/>
          <w:sz w:val="22"/>
          <w:szCs w:val="22"/>
        </w:rPr>
        <w:t xml:space="preserve"> </w:t>
      </w:r>
    </w:p>
    <w:sectPr w:rsidR="004856F5" w:rsidRPr="00B44BBF" w:rsidSect="009C3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6FA"/>
    <w:multiLevelType w:val="multilevel"/>
    <w:tmpl w:val="6E8ED274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64FA0"/>
    <w:multiLevelType w:val="hybridMultilevel"/>
    <w:tmpl w:val="D09C8D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24E"/>
    <w:multiLevelType w:val="multilevel"/>
    <w:tmpl w:val="E288127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E3265D"/>
    <w:multiLevelType w:val="multilevel"/>
    <w:tmpl w:val="E0EEB41A"/>
    <w:lvl w:ilvl="0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060CD"/>
    <w:multiLevelType w:val="multilevel"/>
    <w:tmpl w:val="ED521CB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3A41C0"/>
    <w:multiLevelType w:val="hybridMultilevel"/>
    <w:tmpl w:val="42A89096"/>
    <w:lvl w:ilvl="0" w:tplc="0816000F">
      <w:start w:val="1"/>
      <w:numFmt w:val="decimal"/>
      <w:lvlText w:val="%1."/>
      <w:lvlJc w:val="left"/>
      <w:pPr>
        <w:ind w:left="721" w:hanging="360"/>
      </w:pPr>
    </w:lvl>
    <w:lvl w:ilvl="1" w:tplc="08160019" w:tentative="1">
      <w:start w:val="1"/>
      <w:numFmt w:val="lowerLetter"/>
      <w:lvlText w:val="%2."/>
      <w:lvlJc w:val="left"/>
      <w:pPr>
        <w:ind w:left="1441" w:hanging="360"/>
      </w:pPr>
    </w:lvl>
    <w:lvl w:ilvl="2" w:tplc="0816001B" w:tentative="1">
      <w:start w:val="1"/>
      <w:numFmt w:val="lowerRoman"/>
      <w:lvlText w:val="%3."/>
      <w:lvlJc w:val="right"/>
      <w:pPr>
        <w:ind w:left="2161" w:hanging="180"/>
      </w:pPr>
    </w:lvl>
    <w:lvl w:ilvl="3" w:tplc="0816000F" w:tentative="1">
      <w:start w:val="1"/>
      <w:numFmt w:val="decimal"/>
      <w:lvlText w:val="%4."/>
      <w:lvlJc w:val="left"/>
      <w:pPr>
        <w:ind w:left="2881" w:hanging="360"/>
      </w:pPr>
    </w:lvl>
    <w:lvl w:ilvl="4" w:tplc="08160019" w:tentative="1">
      <w:start w:val="1"/>
      <w:numFmt w:val="lowerLetter"/>
      <w:lvlText w:val="%5."/>
      <w:lvlJc w:val="left"/>
      <w:pPr>
        <w:ind w:left="3601" w:hanging="360"/>
      </w:pPr>
    </w:lvl>
    <w:lvl w:ilvl="5" w:tplc="0816001B" w:tentative="1">
      <w:start w:val="1"/>
      <w:numFmt w:val="lowerRoman"/>
      <w:lvlText w:val="%6."/>
      <w:lvlJc w:val="right"/>
      <w:pPr>
        <w:ind w:left="4321" w:hanging="180"/>
      </w:pPr>
    </w:lvl>
    <w:lvl w:ilvl="6" w:tplc="0816000F" w:tentative="1">
      <w:start w:val="1"/>
      <w:numFmt w:val="decimal"/>
      <w:lvlText w:val="%7."/>
      <w:lvlJc w:val="left"/>
      <w:pPr>
        <w:ind w:left="5041" w:hanging="360"/>
      </w:pPr>
    </w:lvl>
    <w:lvl w:ilvl="7" w:tplc="08160019" w:tentative="1">
      <w:start w:val="1"/>
      <w:numFmt w:val="lowerLetter"/>
      <w:lvlText w:val="%8."/>
      <w:lvlJc w:val="left"/>
      <w:pPr>
        <w:ind w:left="5761" w:hanging="360"/>
      </w:pPr>
    </w:lvl>
    <w:lvl w:ilvl="8" w:tplc="0816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912084960">
    <w:abstractNumId w:val="3"/>
  </w:num>
  <w:num w:numId="2" w16cid:durableId="1255361532">
    <w:abstractNumId w:val="5"/>
  </w:num>
  <w:num w:numId="3" w16cid:durableId="2104957037">
    <w:abstractNumId w:val="1"/>
  </w:num>
  <w:num w:numId="4" w16cid:durableId="488711837">
    <w:abstractNumId w:val="4"/>
  </w:num>
  <w:num w:numId="5" w16cid:durableId="1363701261">
    <w:abstractNumId w:val="2"/>
  </w:num>
  <w:num w:numId="6" w16cid:durableId="98960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5D"/>
    <w:rsid w:val="00010F94"/>
    <w:rsid w:val="00032FDA"/>
    <w:rsid w:val="000A5001"/>
    <w:rsid w:val="000A7911"/>
    <w:rsid w:val="0041298B"/>
    <w:rsid w:val="004856F5"/>
    <w:rsid w:val="004B255D"/>
    <w:rsid w:val="004C1E66"/>
    <w:rsid w:val="00554AB2"/>
    <w:rsid w:val="005D1ACF"/>
    <w:rsid w:val="005F0F88"/>
    <w:rsid w:val="00626528"/>
    <w:rsid w:val="00627019"/>
    <w:rsid w:val="006618E0"/>
    <w:rsid w:val="0066741A"/>
    <w:rsid w:val="00687023"/>
    <w:rsid w:val="0069088B"/>
    <w:rsid w:val="00697B33"/>
    <w:rsid w:val="00784DA3"/>
    <w:rsid w:val="007C59FA"/>
    <w:rsid w:val="008E5C25"/>
    <w:rsid w:val="008F18A3"/>
    <w:rsid w:val="00917053"/>
    <w:rsid w:val="00936898"/>
    <w:rsid w:val="009C3BBC"/>
    <w:rsid w:val="009D605F"/>
    <w:rsid w:val="009F7689"/>
    <w:rsid w:val="00A30451"/>
    <w:rsid w:val="00A8547D"/>
    <w:rsid w:val="00B43BFD"/>
    <w:rsid w:val="00B44BBF"/>
    <w:rsid w:val="00B663AD"/>
    <w:rsid w:val="00B836DD"/>
    <w:rsid w:val="00BB1F62"/>
    <w:rsid w:val="00BB73F5"/>
    <w:rsid w:val="00BD4172"/>
    <w:rsid w:val="00BD5D70"/>
    <w:rsid w:val="00BE01AA"/>
    <w:rsid w:val="00C15800"/>
    <w:rsid w:val="00C75A79"/>
    <w:rsid w:val="00CE7C90"/>
    <w:rsid w:val="00D54936"/>
    <w:rsid w:val="00D72EE5"/>
    <w:rsid w:val="00DF0FE5"/>
    <w:rsid w:val="00EA16A9"/>
    <w:rsid w:val="00F65A51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52F5"/>
  <w15:docId w15:val="{B585BABD-3FC3-44AC-91F8-79BE08D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Joaquim Marques</cp:lastModifiedBy>
  <cp:revision>2</cp:revision>
  <dcterms:created xsi:type="dcterms:W3CDTF">2022-10-02T21:05:00Z</dcterms:created>
  <dcterms:modified xsi:type="dcterms:W3CDTF">2022-10-02T21:05:00Z</dcterms:modified>
</cp:coreProperties>
</file>